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283.46456692913375" w:right="122.59842519685151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Certificado Régimen de Adscripción a la Docencia inicial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283.46456692913375" w:right="122.5984251968515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283.46456692913375" w:right="122.5984251968515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283.46456692913375" w:right="122.59842519685151" w:firstLine="0"/>
        <w:jc w:val="both"/>
        <w:rPr/>
      </w:pPr>
      <w:r w:rsidDel="00000000" w:rsidR="00000000" w:rsidRPr="00000000">
        <w:rPr>
          <w:rtl w:val="0"/>
        </w:rPr>
        <w:t xml:space="preserve">Por medio del presente se certifica que </w:t>
      </w:r>
      <w:r w:rsidDel="00000000" w:rsidR="00000000" w:rsidRPr="00000000">
        <w:rPr>
          <w:b w:val="1"/>
          <w:rtl w:val="0"/>
        </w:rPr>
        <w:t xml:space="preserve">(NOMBRE DEL ADSCRIPTO)</w:t>
      </w:r>
      <w:r w:rsidDel="00000000" w:rsidR="00000000" w:rsidRPr="00000000">
        <w:rPr>
          <w:rtl w:val="0"/>
        </w:rPr>
        <w:t xml:space="preserve"> DNI: </w:t>
      </w:r>
      <w:r w:rsidDel="00000000" w:rsidR="00000000" w:rsidRPr="00000000">
        <w:rPr>
          <w:b w:val="1"/>
          <w:rtl w:val="0"/>
        </w:rPr>
        <w:t xml:space="preserve">xx.xxx.xxx</w:t>
      </w:r>
      <w:r w:rsidDel="00000000" w:rsidR="00000000" w:rsidRPr="00000000">
        <w:rPr>
          <w:rtl w:val="0"/>
        </w:rPr>
        <w:t xml:space="preserve">, ha cumplimentado en la cátedra de (</w:t>
      </w:r>
      <w:r w:rsidDel="00000000" w:rsidR="00000000" w:rsidRPr="00000000">
        <w:rPr>
          <w:b w:val="1"/>
          <w:rtl w:val="0"/>
        </w:rPr>
        <w:t xml:space="preserve">NOMBRE DE LA CÁTEDRA)</w:t>
      </w:r>
      <w:r w:rsidDel="00000000" w:rsidR="00000000" w:rsidRPr="00000000">
        <w:rPr>
          <w:rtl w:val="0"/>
        </w:rPr>
        <w:t xml:space="preserve"> con las siguientes actividades: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283.46456692913375" w:right="122.5984251968515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283.46456692913375" w:right="122.59842519685151" w:firstLine="0"/>
        <w:jc w:val="both"/>
        <w:rPr/>
      </w:pPr>
      <w:r w:rsidDel="00000000" w:rsidR="00000000" w:rsidRPr="00000000">
        <w:rPr>
          <w:rtl w:val="0"/>
        </w:rPr>
        <w:t xml:space="preserve">a) Asistencia durante dos (2) períodos lectivos al dictado de la asignatura, acreditando una asistencia del 80% de las clases teóricas o teórico prácticas programadas.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283.46456692913375" w:right="122.59842519685151" w:firstLine="0"/>
        <w:jc w:val="both"/>
        <w:rPr/>
      </w:pPr>
      <w:r w:rsidDel="00000000" w:rsidR="00000000" w:rsidRPr="00000000">
        <w:rPr>
          <w:rtl w:val="0"/>
        </w:rPr>
        <w:t xml:space="preserve">b) Participación y colaboración en la preparación, realización y/o evaluación de las actividades de la asignatura en la que desarrolla su Adscripción, según las indicaciones que imparta el Tutor a cuyo cargo se encuentra.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283.46456692913375" w:right="122.59842519685151" w:firstLine="0"/>
        <w:jc w:val="both"/>
        <w:rPr/>
      </w:pPr>
      <w:r w:rsidDel="00000000" w:rsidR="00000000" w:rsidRPr="00000000">
        <w:rPr>
          <w:rtl w:val="0"/>
        </w:rPr>
        <w:t xml:space="preserve">d) Preparación y desarrollo de cuatro actividades docentes frente a alumnos que previamente haya acordado con el Tutor.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283.46456692913375" w:right="122.59842519685151" w:firstLine="0"/>
        <w:jc w:val="both"/>
        <w:rPr/>
      </w:pPr>
      <w:r w:rsidDel="00000000" w:rsidR="00000000" w:rsidRPr="00000000">
        <w:rPr>
          <w:rtl w:val="0"/>
        </w:rPr>
        <w:t xml:space="preserve">h) Realización de una prueba de traducción de un texto en un idioma a elección entre inglés o portugués.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283.46456692913375" w:right="122.5984251968515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283.46456692913375" w:right="122.5984251968515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left="283.46456692913375" w:right="122.5984251968515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283.46456692913375" w:right="122.59842519685151" w:firstLine="0"/>
        <w:jc w:val="both"/>
        <w:rPr/>
      </w:pPr>
      <w:r w:rsidDel="00000000" w:rsidR="00000000" w:rsidRPr="00000000">
        <w:rPr>
          <w:b w:val="1"/>
          <w:rtl w:val="0"/>
        </w:rPr>
        <w:t xml:space="preserve">Aclaración:</w:t>
      </w:r>
      <w:r w:rsidDel="00000000" w:rsidR="00000000" w:rsidRPr="00000000">
        <w:rPr>
          <w:rtl w:val="0"/>
        </w:rPr>
        <w:t xml:space="preserve"> el certificado puede ser realizado en formato papel o a través del sistema GDE como nota de firma conjunta firmada por el docente tutor y el profesor titular o encargado de la cátedra.</w:t>
      </w:r>
    </w:p>
    <w:p w:rsidR="00000000" w:rsidDel="00000000" w:rsidP="00000000" w:rsidRDefault="00000000" w:rsidRPr="00000000" w14:paraId="0000000F">
      <w:pPr>
        <w:widowControl w:val="1"/>
        <w:spacing w:after="6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6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62.2047244094488" w:top="2551.181102362205" w:left="1678.1102362204726" w:right="1320.9448818897638" w:header="739" w:footer="9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4914900</wp:posOffset>
              </wp:positionH>
              <wp:positionV relativeFrom="paragraph">
                <wp:posOffset>9829800</wp:posOffset>
              </wp:positionV>
              <wp:extent cx="824865" cy="2286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71668" y="3703800"/>
                        <a:ext cx="748665" cy="152400"/>
                      </a:xfrm>
                      <a:custGeom>
                        <a:rect b="b" l="l" r="r" t="t"/>
                        <a:pathLst>
                          <a:path extrusionOk="0" h="152400" w="748665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748665" y="152400"/>
                            </a:lnTo>
                            <a:lnTo>
                              <a:pt x="74866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4.00000095367432"/>
                            <w:ind w:left="20" w:right="0" w:firstLine="1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Página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4914900</wp:posOffset>
              </wp:positionH>
              <wp:positionV relativeFrom="paragraph">
                <wp:posOffset>9829800</wp:posOffset>
              </wp:positionV>
              <wp:extent cx="824865" cy="228600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4865" cy="228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-104771</wp:posOffset>
          </wp:positionH>
          <wp:positionV relativeFrom="margin">
            <wp:posOffset>-1303233</wp:posOffset>
          </wp:positionV>
          <wp:extent cx="6023610" cy="857250"/>
          <wp:effectExtent b="0" l="0" r="0" t="0"/>
          <wp:wrapSquare wrapText="bothSides" distB="0" distT="0" distL="114300" distR="11430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7835" r="8336" t="0"/>
                  <a:stretch>
                    <a:fillRect/>
                  </a:stretch>
                </pic:blipFill>
                <pic:spPr>
                  <a:xfrm>
                    <a:off x="0" y="0"/>
                    <a:ext cx="6023610" cy="857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9" w:lineRule="auto"/>
      <w:ind w:left="305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9" w:lineRule="auto"/>
      <w:ind w:left="305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9" w:lineRule="auto"/>
      <w:ind w:left="305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9" w:lineRule="auto"/>
      <w:ind w:left="305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9" w:lineRule="auto"/>
      <w:ind w:left="305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9" w:lineRule="auto"/>
      <w:ind w:left="305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9" w:lineRule="auto"/>
      <w:ind w:left="305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9" w:lineRule="auto"/>
      <w:ind w:left="305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es-ES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es-ES"/>
    </w:rPr>
  </w:style>
  <w:style w:type="paragraph" w:styleId="Heading1">
    <w:name w:val="Heading 1"/>
    <w:basedOn w:val="Normal"/>
    <w:uiPriority w:val="1"/>
    <w:qFormat w:val="1"/>
    <w:pPr>
      <w:spacing w:before="99"/>
      <w:ind w:left="305"/>
      <w:outlineLvl w:val="1"/>
    </w:pPr>
    <w:rPr>
      <w:rFonts w:ascii="Arial" w:cs="Arial" w:eastAsia="Arial" w:hAnsi="Arial"/>
      <w:b w:val="1"/>
      <w:bCs w:val="1"/>
      <w:sz w:val="24"/>
      <w:szCs w:val="24"/>
      <w:u w:color="000000" w:val="single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>
      <w:ind w:left="1025" w:right="113" w:hanging="360"/>
      <w:jc w:val="both"/>
    </w:pPr>
    <w:rPr>
      <w:rFonts w:ascii="Arial MT" w:cs="Arial MT" w:eastAsia="Arial MT" w:hAnsi="Arial MT"/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>
      <w:spacing w:before="103"/>
      <w:ind w:left="100"/>
    </w:pPr>
    <w:rPr>
      <w:rFonts w:ascii="Arial MT" w:cs="Arial MT" w:eastAsia="Arial MT" w:hAnsi="Arial MT"/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XezZmdFlkf8ty2JNPVexQaY6cg==">CgMxLjA4AHIhMUNoZ3J3WmloMEw5NTdBWlhKRnpJdHg5Q1FkQTBkSzdE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2023-08-23T18:41:57Z</dcterms:created>
</cp:coreProperties>
</file>